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F1B34" w14:textId="77777777" w:rsidR="00F26DF0" w:rsidRPr="005D3C29" w:rsidRDefault="00F26DF0" w:rsidP="00F26DF0">
      <w:pPr>
        <w:rPr>
          <w:rStyle w:val="a5"/>
          <w:rFonts w:eastAsiaTheme="majorEastAsia" w:cstheme="majorBidi"/>
          <w:i w:val="0"/>
          <w:iCs w:val="0"/>
          <w:color w:val="000000" w:themeColor="text1"/>
          <w:spacing w:val="15"/>
          <w:sz w:val="28"/>
        </w:rPr>
      </w:pPr>
      <w:r w:rsidRPr="005D3C29">
        <w:rPr>
          <w:rStyle w:val="a5"/>
          <w:rFonts w:eastAsiaTheme="majorEastAsia" w:cstheme="majorBidi"/>
          <w:i w:val="0"/>
          <w:iCs w:val="0"/>
          <w:color w:val="000000" w:themeColor="text1"/>
          <w:spacing w:val="15"/>
          <w:sz w:val="28"/>
        </w:rPr>
        <w:t xml:space="preserve">Праздничное благодарственное письмо </w:t>
      </w:r>
    </w:p>
    <w:p w14:paraId="30938770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</w:p>
    <w:p w14:paraId="26BF9CBF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Дорогие друзья,</w:t>
      </w:r>
    </w:p>
    <w:p w14:paraId="1FED02B0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Поскольку этот год подходит к концу, мы очень благодарны за вашу поддержку и молитвы о нашем труде.  По милости Божьей мы смогли успешно завершить еще один год служения здесь, в </w:t>
      </w:r>
      <w:proofErr w:type="spellStart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Китале</w:t>
      </w:r>
      <w:proofErr w:type="spellEnd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, Кения.  Господь снова являл нам свою верность и милость! </w:t>
      </w:r>
    </w:p>
    <w:p w14:paraId="628CCF5C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</w:p>
    <w:p w14:paraId="4EFBE9D1" w14:textId="1B758940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Всего в этом году через «</w:t>
      </w:r>
      <w:proofErr w:type="spellStart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Embra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ce</w:t>
      </w:r>
      <w:proofErr w:type="spellEnd"/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» прошло 570 детей. 56 детей </w:t>
      </w:r>
      <w:bookmarkStart w:id="0" w:name="_GoBack"/>
      <w:bookmarkEnd w:id="0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вернулись  в свои семьи!  Наш штат консультантов, воспитателей и социальных работников продолжает усердно работать, чтобы через Евангельскую истину и индивидуальное консультирование помочь бездомным мальчишкам </w:t>
      </w:r>
      <w:proofErr w:type="spellStart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Китале</w:t>
      </w:r>
      <w:proofErr w:type="spellEnd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 освободиться от множества зависимостей.  Благодаря любви Божьей мы видели, как многие мальчики обретали исцеление и свободу.  Господь верен, и мы знаем, что Он продолжит приносить исцеление и восстановление Своим детям! </w:t>
      </w:r>
    </w:p>
    <w:p w14:paraId="3145D842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</w:p>
    <w:p w14:paraId="5F8633F1" w14:textId="47AB75CE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В ноябре этого года мы успешно завершили 2022 учебный год в младшей школе. Школьники хорошо учились и показали значительный прогресс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 в течении года. Мы очень рады 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их замечательным результатам. Был организован праздник с поздравлением учеников, которые продолжат учиться в сред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ней школе. Директора и учителя 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рады и готовы к новому учебному году. </w:t>
      </w:r>
    </w:p>
    <w:p w14:paraId="3A8387D5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</w:p>
    <w:p w14:paraId="62FEC3B4" w14:textId="3FC9CE96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Одним из самых больших благословений в этом году стал урожай новой и растущей церкви в соседней деревне </w:t>
      </w:r>
      <w:proofErr w:type="spellStart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Бирунда</w:t>
      </w:r>
      <w:proofErr w:type="spellEnd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. Домашняя группа под руководством одного из лидеров церкви является свидетелем большой жажды по Евангелию у местных жителей. Собрание из нескольких женщин теперь превратилась в воскресную школу, молодежное и женское служение, каждое воскресенье проходит общее богослужение.  Эта церковь растет такими темпами, что мы больше не можем вместиться в классы, которые арендуем.  Благодарение Богу, мы нашли участок земли, на котором планируем построить церковь, где сможет 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собираться эта община.  Сейчас 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занимаемся сбором средств для покупки этой земли.  Господь делает что-то прекрасное в этой деревне. Евангелие меняет эту общину, и жажда по Богу только растёт. </w:t>
      </w:r>
    </w:p>
    <w:p w14:paraId="62A6BB9C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</w:p>
    <w:p w14:paraId="31784D1A" w14:textId="7C205754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Это лишь несколько свидетельств благости Господа к нам.  Мы видели Его ру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ку в каждом отдельном служении. 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Вся слава принадлежит Ему. </w:t>
      </w:r>
    </w:p>
    <w:p w14:paraId="6F32BAD4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</w:p>
    <w:p w14:paraId="083655CC" w14:textId="33C26866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Члены нашей миссионерской команды начали вести группы ученичества.  Эти группы с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остоят из местных кенийцев. Там обсуждается 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Слово Божье, мы учимся анализировать его и применять в повседневной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 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жизни.  Благодаря этим группам мы увидели много изменений в обществе. После того, как люди заканчивают читать всю Библию вместе, они продолжают и создают свои собственные группы с другими.  Благодаря этим группам ученичества мы получили много плодов. Мы верим, что через Слово Божье происходит преображение людей и всего общества. </w:t>
      </w:r>
    </w:p>
    <w:p w14:paraId="27863379" w14:textId="77777777" w:rsidR="00F26DF0" w:rsidRPr="005D3C29" w:rsidRDefault="00F26DF0" w:rsidP="00F26DF0">
      <w:pPr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</w:pPr>
    </w:p>
    <w:p w14:paraId="627183EB" w14:textId="5FE7A35D" w:rsidR="00BA33CE" w:rsidRPr="005D3C29" w:rsidRDefault="00F26DF0" w:rsidP="00F26DF0">
      <w:pPr>
        <w:rPr>
          <w:b/>
        </w:rPr>
      </w:pP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Мы еще раз благодарим вас за вашу поддержку и молитвы.  Действительно, без вас мы не смогли бы сделать то, что сделали в прошлом году.  Ежедневно мы молимся и </w:t>
      </w:r>
      <w:proofErr w:type="spellStart"/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благосла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вляем</w:t>
      </w:r>
      <w:proofErr w:type="spellEnd"/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 всех, кто таким образом, 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дистанционно участвует в миссии.  Да благословит вас Господь и обильно вознаградит за вашу помощь. Пусть радость от Господа наполнит ваши сердца, когда мы будем вспоминать о рождении нашего Спа</w:t>
      </w:r>
      <w:r w:rsid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>сителя!  С Рождеством Христовым</w:t>
      </w:r>
      <w:r w:rsidRPr="005D3C29">
        <w:rPr>
          <w:rStyle w:val="a5"/>
          <w:rFonts w:eastAsiaTheme="majorEastAsia" w:cstheme="majorBidi"/>
          <w:b w:val="0"/>
          <w:i w:val="0"/>
          <w:iCs w:val="0"/>
          <w:color w:val="000000" w:themeColor="text1"/>
          <w:spacing w:val="15"/>
        </w:rPr>
        <w:t xml:space="preserve"> и счастливого Нового года!</w:t>
      </w:r>
    </w:p>
    <w:sectPr w:rsidR="00BA33CE" w:rsidRPr="005D3C29" w:rsidSect="005D3C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CE"/>
    <w:rsid w:val="0005281D"/>
    <w:rsid w:val="00464648"/>
    <w:rsid w:val="005D3C29"/>
    <w:rsid w:val="008C27BD"/>
    <w:rsid w:val="00BA33CE"/>
    <w:rsid w:val="00F26DF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9C7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A33C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A33CE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a5">
    <w:name w:val="Intense Emphasis"/>
    <w:basedOn w:val="a0"/>
    <w:uiPriority w:val="21"/>
    <w:qFormat/>
    <w:rsid w:val="00BA33CE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2023-01-04T06:22:00Z</dcterms:created>
  <dcterms:modified xsi:type="dcterms:W3CDTF">2023-01-04T06:29:00Z</dcterms:modified>
</cp:coreProperties>
</file>